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10:55:41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HT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'HT MN'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HT MN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'HT MN'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4AD10B4288F77448A960864AAA16E4E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HT MN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10:57:24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2.98872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3.06mm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42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-10.108mm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10.799mm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172.0°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42C69379AD167D498D4071D936CE5E3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HT MN 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10:55:41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42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-7.284mm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11.7mm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172.0°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HT MN 2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28.26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0.28259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68.01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20.45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0.06881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31.99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4AD10B4288F77448A960864AAA16E4E0" /><Relationship Type="http://schemas.openxmlformats.org/officeDocument/2006/relationships/image" Target="/media/image4.png" Id="R42C69379AD167D498D4071D936CE5E3D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